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7D5A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DEKLARACJA RODZICÓW</w:t>
      </w:r>
    </w:p>
    <w:p w14:paraId="22CAD411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DZIECKA PIERWSZOKOMUNIJNEGO</w:t>
      </w:r>
    </w:p>
    <w:p w14:paraId="5A365914" w14:textId="77777777" w:rsidR="00F05DB2" w:rsidRDefault="00F05DB2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44A5A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4389">
        <w:rPr>
          <w:rFonts w:ascii="Times New Roman" w:hAnsi="Times New Roman" w:cs="Times New Roman"/>
          <w:b/>
          <w:bCs/>
          <w:sz w:val="28"/>
          <w:szCs w:val="28"/>
        </w:rPr>
        <w:t>Zgłaszamy syna/córkę</w:t>
      </w:r>
    </w:p>
    <w:p w14:paraId="29A542BA" w14:textId="77777777" w:rsidR="00014389" w:rsidRPr="00014389" w:rsidRDefault="00014389" w:rsidP="00DD60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Do przygotowania do Pierwszej Komunii Świętej w Parafii pod wezwaniem</w:t>
      </w:r>
    </w:p>
    <w:p w14:paraId="43FD9FEE" w14:textId="77777777" w:rsidR="00014389" w:rsidRPr="00014389" w:rsidRDefault="00014389" w:rsidP="00DD60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Chrystusa Zbawiciela w Przasnyszu.</w:t>
      </w:r>
    </w:p>
    <w:p w14:paraId="50555002" w14:textId="64BEFEAE" w:rsidR="00014389" w:rsidRPr="00014389" w:rsidRDefault="00014389" w:rsidP="00DD60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Zapoznaliśmy się z wymaganiami, jakie Kościół i Parafia stawia dzieciom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przygotowującym</w:t>
      </w:r>
      <w:r w:rsidR="00DD6002">
        <w:rPr>
          <w:rFonts w:ascii="Times New Roman" w:hAnsi="Times New Roman" w:cs="Times New Roman"/>
          <w:sz w:val="28"/>
          <w:szCs w:val="28"/>
        </w:rPr>
        <w:t> </w:t>
      </w:r>
      <w:r w:rsidRPr="00014389">
        <w:rPr>
          <w:rFonts w:ascii="Times New Roman" w:hAnsi="Times New Roman" w:cs="Times New Roman"/>
          <w:sz w:val="28"/>
          <w:szCs w:val="28"/>
        </w:rPr>
        <w:t xml:space="preserve">się </w:t>
      </w:r>
      <w:r w:rsidR="000A6145">
        <w:rPr>
          <w:rFonts w:ascii="Times New Roman" w:hAnsi="Times New Roman" w:cs="Times New Roman"/>
          <w:sz w:val="28"/>
          <w:szCs w:val="28"/>
        </w:rPr>
        <w:t xml:space="preserve"> do </w:t>
      </w:r>
      <w:r w:rsidRPr="00014389">
        <w:rPr>
          <w:rFonts w:ascii="Times New Roman" w:hAnsi="Times New Roman" w:cs="Times New Roman"/>
          <w:sz w:val="28"/>
          <w:szCs w:val="28"/>
        </w:rPr>
        <w:t>Pierwszej Spowiedzi i Pierwszej Komunii Świętej</w:t>
      </w:r>
      <w:r w:rsidR="000A6145">
        <w:rPr>
          <w:rFonts w:ascii="Times New Roman" w:hAnsi="Times New Roman" w:cs="Times New Roman"/>
          <w:sz w:val="28"/>
          <w:szCs w:val="28"/>
        </w:rPr>
        <w:t xml:space="preserve"> i</w:t>
      </w:r>
      <w:r w:rsidRPr="00014389">
        <w:rPr>
          <w:rFonts w:ascii="Times New Roman" w:hAnsi="Times New Roman" w:cs="Times New Roman"/>
          <w:sz w:val="28"/>
          <w:szCs w:val="28"/>
        </w:rPr>
        <w:t xml:space="preserve"> ich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Rodzicom (Opiekunom). Czujemy się odpowiedzialni za wychowanie</w:t>
      </w:r>
      <w:r w:rsidR="000A6145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religijne naszego dziecka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i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14389">
        <w:rPr>
          <w:rFonts w:ascii="Times New Roman" w:hAnsi="Times New Roman" w:cs="Times New Roman"/>
          <w:sz w:val="28"/>
          <w:szCs w:val="28"/>
        </w:rPr>
        <w:t>pragniemy, aby dobrze zostało przygotowane do</w:t>
      </w:r>
      <w:r w:rsidR="000A6145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spotkania z Chrystusem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w Sakramencie Pojednania i Eucharystii.</w:t>
      </w:r>
    </w:p>
    <w:p w14:paraId="73EB2A6D" w14:textId="77777777" w:rsidR="00014389" w:rsidRPr="00014389" w:rsidRDefault="00014389" w:rsidP="00DD60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Dlatego zobowiązujemy się do wypełnienia następujących warunków:</w:t>
      </w:r>
    </w:p>
    <w:p w14:paraId="436B6F6F" w14:textId="279DF4FE" w:rsidR="00014389" w:rsidRPr="00DD6002" w:rsidRDefault="00014389" w:rsidP="00DD60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02">
        <w:rPr>
          <w:rFonts w:ascii="Times New Roman" w:hAnsi="Times New Roman" w:cs="Times New Roman"/>
          <w:sz w:val="28"/>
          <w:szCs w:val="28"/>
        </w:rPr>
        <w:t>W każdą niedzielę i święto nakazane uczestniczyć razem z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DD6002">
        <w:rPr>
          <w:rFonts w:ascii="Times New Roman" w:hAnsi="Times New Roman" w:cs="Times New Roman"/>
          <w:sz w:val="28"/>
          <w:szCs w:val="28"/>
        </w:rPr>
        <w:t>dzieckiem we Mszy świętej</w:t>
      </w:r>
    </w:p>
    <w:p w14:paraId="6727E84C" w14:textId="43BAEAF3" w:rsidR="00014389" w:rsidRPr="00DD6002" w:rsidRDefault="00014389" w:rsidP="00DD60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02">
        <w:rPr>
          <w:rFonts w:ascii="Times New Roman" w:hAnsi="Times New Roman" w:cs="Times New Roman"/>
          <w:sz w:val="28"/>
          <w:szCs w:val="28"/>
        </w:rPr>
        <w:t>Pomagać dziecku w przyswojeniu sobie obowiązującego materiału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DD6002">
        <w:rPr>
          <w:rFonts w:ascii="Times New Roman" w:hAnsi="Times New Roman" w:cs="Times New Roman"/>
          <w:sz w:val="28"/>
          <w:szCs w:val="28"/>
        </w:rPr>
        <w:t>katechizmowego</w:t>
      </w:r>
    </w:p>
    <w:p w14:paraId="73A6F8C2" w14:textId="2264C147" w:rsidR="00014389" w:rsidRPr="00DD6002" w:rsidRDefault="00014389" w:rsidP="00DD60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02">
        <w:rPr>
          <w:rFonts w:ascii="Times New Roman" w:hAnsi="Times New Roman" w:cs="Times New Roman"/>
          <w:sz w:val="28"/>
          <w:szCs w:val="28"/>
        </w:rPr>
        <w:t>Systematycznie brać udział w spotkaniach wyznaczonych przez</w:t>
      </w:r>
      <w:r w:rsidR="00DD6002" w:rsidRP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DD6002">
        <w:rPr>
          <w:rFonts w:ascii="Times New Roman" w:hAnsi="Times New Roman" w:cs="Times New Roman"/>
          <w:sz w:val="28"/>
          <w:szCs w:val="28"/>
        </w:rPr>
        <w:t>osobę odpowiedzialną za przygotowanie do Pierwszej Spowiedzi i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DD6002">
        <w:rPr>
          <w:rFonts w:ascii="Times New Roman" w:hAnsi="Times New Roman" w:cs="Times New Roman"/>
          <w:sz w:val="28"/>
          <w:szCs w:val="28"/>
        </w:rPr>
        <w:t>Pierwszej Komunii świętej</w:t>
      </w:r>
    </w:p>
    <w:p w14:paraId="0ABECA57" w14:textId="7ABC40E0" w:rsidR="00014389" w:rsidRPr="00DD6002" w:rsidRDefault="00014389" w:rsidP="00DD60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02">
        <w:rPr>
          <w:rFonts w:ascii="Times New Roman" w:hAnsi="Times New Roman" w:cs="Times New Roman"/>
          <w:sz w:val="28"/>
          <w:szCs w:val="28"/>
        </w:rPr>
        <w:t>W miarę możliwości uczestniczyć z dzieckiem w nabożeństwach</w:t>
      </w:r>
      <w:r w:rsidR="00DD6002" w:rsidRP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DD6002">
        <w:rPr>
          <w:rFonts w:ascii="Times New Roman" w:hAnsi="Times New Roman" w:cs="Times New Roman"/>
          <w:sz w:val="28"/>
          <w:szCs w:val="28"/>
        </w:rPr>
        <w:t>różańcowych</w:t>
      </w:r>
      <w:r w:rsidR="00DD6002" w:rsidRP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DD6002">
        <w:rPr>
          <w:rFonts w:ascii="Times New Roman" w:hAnsi="Times New Roman" w:cs="Times New Roman"/>
          <w:sz w:val="28"/>
          <w:szCs w:val="28"/>
        </w:rPr>
        <w:t>(październik), roratach (Adwent), Drodze Krzyżowej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DD6002">
        <w:rPr>
          <w:rFonts w:ascii="Times New Roman" w:hAnsi="Times New Roman" w:cs="Times New Roman"/>
          <w:sz w:val="28"/>
          <w:szCs w:val="28"/>
        </w:rPr>
        <w:t>(Wielki Post), nabożeństwach majowych (maj).</w:t>
      </w:r>
    </w:p>
    <w:p w14:paraId="546529DF" w14:textId="1CD6FEE9" w:rsidR="00014389" w:rsidRPr="00DD6002" w:rsidRDefault="00DD6002" w:rsidP="00DD60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02">
        <w:rPr>
          <w:rFonts w:ascii="Times New Roman" w:hAnsi="Times New Roman" w:cs="Times New Roman"/>
          <w:sz w:val="28"/>
          <w:szCs w:val="28"/>
        </w:rPr>
        <w:t>W</w:t>
      </w:r>
      <w:r w:rsidR="00014389" w:rsidRPr="00DD6002">
        <w:rPr>
          <w:rFonts w:ascii="Times New Roman" w:hAnsi="Times New Roman" w:cs="Times New Roman"/>
          <w:sz w:val="28"/>
          <w:szCs w:val="28"/>
        </w:rPr>
        <w:t>spierać dziecko modlitwą i dobrym przykładem życia</w:t>
      </w:r>
    </w:p>
    <w:p w14:paraId="2BB9624A" w14:textId="77777777" w:rsidR="00DD6002" w:rsidRDefault="00014389" w:rsidP="00DD60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02">
        <w:rPr>
          <w:rFonts w:ascii="Times New Roman" w:hAnsi="Times New Roman" w:cs="Times New Roman"/>
          <w:sz w:val="28"/>
          <w:szCs w:val="28"/>
        </w:rPr>
        <w:t>Współpracować z osobą prowadzącą w Parafii przygotowanie do</w:t>
      </w:r>
      <w:r w:rsidR="00DD6002">
        <w:rPr>
          <w:rFonts w:ascii="Times New Roman" w:hAnsi="Times New Roman" w:cs="Times New Roman"/>
          <w:sz w:val="28"/>
          <w:szCs w:val="28"/>
        </w:rPr>
        <w:t xml:space="preserve"> </w:t>
      </w:r>
      <w:r w:rsidRPr="00DD6002">
        <w:rPr>
          <w:rFonts w:ascii="Times New Roman" w:hAnsi="Times New Roman" w:cs="Times New Roman"/>
          <w:sz w:val="28"/>
          <w:szCs w:val="28"/>
        </w:rPr>
        <w:t>Pierwszej Spowiedzi</w:t>
      </w:r>
    </w:p>
    <w:p w14:paraId="6273059E" w14:textId="6BFEDEE2" w:rsidR="00014389" w:rsidRPr="00DD6002" w:rsidRDefault="00014389" w:rsidP="00DD600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02">
        <w:rPr>
          <w:rFonts w:ascii="Times New Roman" w:hAnsi="Times New Roman" w:cs="Times New Roman"/>
          <w:sz w:val="28"/>
          <w:szCs w:val="28"/>
        </w:rPr>
        <w:t>i Pierwszej Komunii świętej.</w:t>
      </w:r>
    </w:p>
    <w:p w14:paraId="71AB5C35" w14:textId="77777777" w:rsidR="00AD01E6" w:rsidRPr="00014389" w:rsidRDefault="00AD01E6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FD46FA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Data i podpis rodziców / opiekunów __________________________</w:t>
      </w:r>
    </w:p>
    <w:p w14:paraId="7098CA0C" w14:textId="77777777" w:rsid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08C1769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6AE419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BD5B76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6AA98A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F6EDA5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07BCF8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E92A65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0C364A" w14:textId="05CB4C65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3E6A5F" w14:textId="6C83BABE" w:rsidR="00DD6002" w:rsidRDefault="00DD6002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9FEB02" w14:textId="77777777" w:rsidR="00DD6002" w:rsidRDefault="00DD6002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8B874F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D28DB0" w14:textId="77777777" w:rsidR="00014389" w:rsidRDefault="00014389" w:rsidP="0001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923DF3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lastRenderedPageBreak/>
        <w:t>Nazwisko dziecka: _______________________________________</w:t>
      </w:r>
    </w:p>
    <w:p w14:paraId="1F5F8925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Imiona dziecka: __________________________________________</w:t>
      </w:r>
    </w:p>
    <w:p w14:paraId="2F1D1035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Adres zamieszkania: ______________________________________</w:t>
      </w:r>
    </w:p>
    <w:p w14:paraId="09038AD6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67F1F574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Imiona rodziców (opiekunów): ______________________________</w:t>
      </w:r>
    </w:p>
    <w:p w14:paraId="48624872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Nr telefonu: _____________________________________________</w:t>
      </w:r>
    </w:p>
    <w:p w14:paraId="7D820711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E-mail: _________________________________________________</w:t>
      </w:r>
    </w:p>
    <w:p w14:paraId="00560639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Data i miejsce urodzenia dziecka: _____________________________</w:t>
      </w:r>
    </w:p>
    <w:p w14:paraId="7F3973AC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A178BD0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Data chrztu: _____________________________________________</w:t>
      </w:r>
    </w:p>
    <w:p w14:paraId="545B9C3A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Parafia chrztu: ____________________________________________</w:t>
      </w:r>
    </w:p>
    <w:p w14:paraId="59854BF7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69C015F9" w14:textId="77777777" w:rsidR="00014389" w:rsidRPr="00014389" w:rsidRDefault="00014389" w:rsidP="00F05D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W terminie wyznaczonym przez osobę</w:t>
      </w:r>
      <w:r>
        <w:rPr>
          <w:rFonts w:ascii="Times New Roman" w:hAnsi="Times New Roman" w:cs="Times New Roman"/>
          <w:sz w:val="28"/>
          <w:szCs w:val="28"/>
        </w:rPr>
        <w:t xml:space="preserve"> odpowiedzialną</w:t>
      </w:r>
      <w:r w:rsidRPr="00014389">
        <w:rPr>
          <w:rFonts w:ascii="Times New Roman" w:hAnsi="Times New Roman" w:cs="Times New Roman"/>
          <w:sz w:val="28"/>
          <w:szCs w:val="28"/>
        </w:rPr>
        <w:t xml:space="preserve"> za</w:t>
      </w:r>
      <w:r w:rsidR="000A6145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przygotowanie do Pierwszej Spowiedzi i Pierwszej Komunii Świętej</w:t>
      </w:r>
      <w:r w:rsidR="000A6145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należy dostarczyć świadectwo chrztu (Ad Sacra) z Parafii, w której</w:t>
      </w:r>
      <w:r w:rsidR="000A6145"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dziecko było ochrzczone</w:t>
      </w:r>
      <w:r>
        <w:rPr>
          <w:rFonts w:ascii="Times New Roman" w:hAnsi="Times New Roman" w:cs="Times New Roman"/>
          <w:sz w:val="28"/>
          <w:szCs w:val="28"/>
        </w:rPr>
        <w:t xml:space="preserve"> (jeżeli ochrzczone w naszej parafii nie trzeba)</w:t>
      </w:r>
      <w:r w:rsidRPr="00014389">
        <w:rPr>
          <w:rFonts w:ascii="Times New Roman" w:hAnsi="Times New Roman" w:cs="Times New Roman"/>
          <w:sz w:val="28"/>
          <w:szCs w:val="28"/>
        </w:rPr>
        <w:t>. Potwierdzenie chrztu jest warunkiem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koniecznym przystąpienia do Pierwszej Spowiedzi i przyjęcia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>Pierwszej Komunii Świętej.</w:t>
      </w:r>
    </w:p>
    <w:p w14:paraId="7346A066" w14:textId="5607796D" w:rsidR="007427F0" w:rsidRPr="00014389" w:rsidRDefault="00014389" w:rsidP="00DD60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389">
        <w:rPr>
          <w:rFonts w:ascii="Times New Roman" w:hAnsi="Times New Roman" w:cs="Times New Roman"/>
          <w:sz w:val="28"/>
          <w:szCs w:val="28"/>
        </w:rPr>
        <w:t>Wszystkie dzieci przystępują do Pierwszej Komunii św. 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389">
        <w:rPr>
          <w:rFonts w:ascii="Times New Roman" w:hAnsi="Times New Roman" w:cs="Times New Roman"/>
          <w:sz w:val="28"/>
          <w:szCs w:val="28"/>
        </w:rPr>
        <w:t xml:space="preserve">jednakowych strojach </w:t>
      </w:r>
      <w:r>
        <w:rPr>
          <w:rFonts w:ascii="Times New Roman" w:hAnsi="Times New Roman" w:cs="Times New Roman"/>
          <w:sz w:val="28"/>
          <w:szCs w:val="28"/>
        </w:rPr>
        <w:t>( alby).</w:t>
      </w:r>
    </w:p>
    <w:sectPr w:rsidR="007427F0" w:rsidRPr="00014389" w:rsidSect="00014389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00BE0"/>
    <w:multiLevelType w:val="hybridMultilevel"/>
    <w:tmpl w:val="5416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389"/>
    <w:rsid w:val="00014389"/>
    <w:rsid w:val="000A6145"/>
    <w:rsid w:val="007427F0"/>
    <w:rsid w:val="009F21BC"/>
    <w:rsid w:val="00AD01E6"/>
    <w:rsid w:val="00BC3698"/>
    <w:rsid w:val="00DD6002"/>
    <w:rsid w:val="00F0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223A"/>
  <w15:docId w15:val="{810ED935-77BF-4F79-BE24-E88C77C4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Łukasz Śmieciński</cp:lastModifiedBy>
  <cp:revision>5</cp:revision>
  <dcterms:created xsi:type="dcterms:W3CDTF">2018-09-09T18:59:00Z</dcterms:created>
  <dcterms:modified xsi:type="dcterms:W3CDTF">2019-09-01T09:49:00Z</dcterms:modified>
</cp:coreProperties>
</file>